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5E74" w14:textId="6DCA111F" w:rsidR="00176BF9" w:rsidRPr="009C72C8" w:rsidRDefault="00973A4E" w:rsidP="00D7641B">
      <w:pPr>
        <w:spacing w:line="276" w:lineRule="auto"/>
        <w:ind w:left="5954"/>
        <w:jc w:val="right"/>
        <w:rPr>
          <w:szCs w:val="16"/>
        </w:rPr>
      </w:pPr>
      <w:r w:rsidRPr="009C72C8">
        <w:rPr>
          <w:szCs w:val="16"/>
        </w:rPr>
        <w:t>Приложение 2.5</w:t>
      </w:r>
    </w:p>
    <w:p w14:paraId="73C2B9D8" w14:textId="77777777" w:rsidR="00D7641B" w:rsidRDefault="00D7641B" w:rsidP="00D7641B">
      <w:pPr>
        <w:pStyle w:val="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14:paraId="1060807E" w14:textId="77777777" w:rsidR="00D7641B" w:rsidRDefault="00D7641B" w:rsidP="00D7641B">
      <w:pPr>
        <w:pStyle w:val="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14:paraId="612E2056" w14:textId="77777777" w:rsidR="00D7641B" w:rsidRDefault="00D7641B" w:rsidP="00D7641B">
      <w:pPr>
        <w:pStyle w:val="2"/>
        <w:spacing w:line="276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14:paraId="73373F4C" w14:textId="34A565FF" w:rsidR="00E703BB" w:rsidRPr="00D7641B" w:rsidRDefault="00E703BB" w:rsidP="001A7169">
      <w:pPr>
        <w:pStyle w:val="2"/>
        <w:spacing w:line="276" w:lineRule="auto"/>
        <w:ind w:left="340" w:right="34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176BF9">
        <w:rPr>
          <w:rFonts w:ascii="Times New Roman" w:hAnsi="Times New Roman"/>
          <w:i w:val="0"/>
          <w:sz w:val="24"/>
          <w:szCs w:val="24"/>
        </w:rPr>
        <w:t xml:space="preserve">Сведения о </w:t>
      </w:r>
      <w:r w:rsidR="00176BF9" w:rsidRPr="00176BF9">
        <w:rPr>
          <w:rFonts w:ascii="Times New Roman" w:hAnsi="Times New Roman"/>
          <w:i w:val="0"/>
          <w:sz w:val="24"/>
          <w:szCs w:val="24"/>
          <w:lang w:val="ru-RU"/>
        </w:rPr>
        <w:t xml:space="preserve">наличии системы аттестации работников по правилам </w:t>
      </w:r>
      <w:r w:rsidR="00176BF9" w:rsidRPr="00176BF9">
        <w:rPr>
          <w:rFonts w:ascii="Times New Roman" w:hAnsi="Times New Roman"/>
          <w:i w:val="0"/>
          <w:sz w:val="24"/>
          <w:szCs w:val="24"/>
        </w:rPr>
        <w:t>Федеральной службы по экологическому, технологическому и атомному надзору</w:t>
      </w:r>
    </w:p>
    <w:p w14:paraId="51613989" w14:textId="77777777" w:rsidR="005B496E" w:rsidRPr="00F500DE" w:rsidRDefault="005B496E" w:rsidP="00D7641B">
      <w:pPr>
        <w:spacing w:line="276" w:lineRule="auto"/>
        <w:jc w:val="both"/>
      </w:pPr>
    </w:p>
    <w:p w14:paraId="05FC9F16" w14:textId="77777777" w:rsidR="005B496E" w:rsidRPr="00F500DE" w:rsidRDefault="005B496E" w:rsidP="00D7641B">
      <w:pPr>
        <w:spacing w:line="276" w:lineRule="auto"/>
        <w:jc w:val="both"/>
      </w:pPr>
    </w:p>
    <w:p w14:paraId="476FBC66" w14:textId="49B684B0" w:rsidR="005B496E" w:rsidRPr="00F500DE" w:rsidRDefault="005B496E" w:rsidP="001A7169">
      <w:pPr>
        <w:tabs>
          <w:tab w:val="left" w:pos="426"/>
        </w:tabs>
        <w:spacing w:before="120" w:after="120" w:line="276" w:lineRule="auto"/>
        <w:jc w:val="both"/>
      </w:pPr>
      <w:r w:rsidRPr="00F500DE">
        <w:t>В _____</w:t>
      </w:r>
      <w:r w:rsidRPr="00F500DE">
        <w:rPr>
          <w:u w:val="single"/>
        </w:rPr>
        <w:t>(название организации)</w:t>
      </w:r>
      <w:r w:rsidRPr="00F500DE">
        <w:t xml:space="preserve">____________ </w:t>
      </w:r>
      <w:r w:rsidR="00176BF9">
        <w:t xml:space="preserve">внедрена система аттестации работников, </w:t>
      </w:r>
      <w:r w:rsidR="00176BF9">
        <w:rPr>
          <w:rFonts w:cs="Calibri"/>
        </w:rPr>
        <w:t>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F500DE">
        <w:t>, которая регламентируется:</w:t>
      </w:r>
    </w:p>
    <w:p w14:paraId="249B71BE" w14:textId="7C269B38" w:rsidR="005B496E" w:rsidRPr="00F500DE" w:rsidRDefault="005B496E" w:rsidP="001A7169">
      <w:pPr>
        <w:tabs>
          <w:tab w:val="left" w:pos="426"/>
        </w:tabs>
        <w:spacing w:before="120" w:after="120" w:line="276" w:lineRule="auto"/>
        <w:ind w:left="567"/>
        <w:jc w:val="both"/>
      </w:pPr>
      <w:r w:rsidRPr="00F500DE">
        <w:t xml:space="preserve">- положением о </w:t>
      </w:r>
      <w:r w:rsidR="00176BF9">
        <w:t>системе такой аттестации</w:t>
      </w:r>
      <w:r w:rsidRPr="00F500DE">
        <w:t xml:space="preserve"> (Указывается названия действующего положения);</w:t>
      </w:r>
    </w:p>
    <w:p w14:paraId="7A6753F2" w14:textId="01357DC5" w:rsidR="005B496E" w:rsidRDefault="005B496E" w:rsidP="001A7169">
      <w:pPr>
        <w:tabs>
          <w:tab w:val="left" w:pos="426"/>
        </w:tabs>
        <w:spacing w:before="120" w:after="120" w:line="276" w:lineRule="auto"/>
        <w:ind w:left="567"/>
        <w:jc w:val="both"/>
      </w:pPr>
      <w:r w:rsidRPr="00F500DE">
        <w:t>- прик</w:t>
      </w:r>
      <w:r w:rsidR="00176BF9">
        <w:t>азами о назначении ответственных</w:t>
      </w:r>
      <w:r w:rsidRPr="00F500DE">
        <w:t>.</w:t>
      </w:r>
    </w:p>
    <w:p w14:paraId="6AD3E096" w14:textId="77777777" w:rsidR="00176BF9" w:rsidRPr="00F500DE" w:rsidRDefault="00176BF9" w:rsidP="001A7169">
      <w:pPr>
        <w:tabs>
          <w:tab w:val="left" w:pos="426"/>
        </w:tabs>
        <w:spacing w:before="120" w:after="120" w:line="276" w:lineRule="auto"/>
        <w:jc w:val="both"/>
      </w:pPr>
    </w:p>
    <w:p w14:paraId="6A006B57" w14:textId="2B8A0A11" w:rsidR="00A3282B" w:rsidRDefault="00A3282B" w:rsidP="001A7169">
      <w:pPr>
        <w:tabs>
          <w:tab w:val="left" w:pos="426"/>
        </w:tabs>
        <w:spacing w:before="120" w:after="120" w:line="276" w:lineRule="auto"/>
        <w:jc w:val="both"/>
      </w:pPr>
      <w:r>
        <w:t>Приложения:</w:t>
      </w:r>
    </w:p>
    <w:p w14:paraId="690C6785" w14:textId="37804780" w:rsidR="005B496E" w:rsidRPr="00F500DE" w:rsidRDefault="001A7169" w:rsidP="001A7169">
      <w:pPr>
        <w:tabs>
          <w:tab w:val="left" w:pos="426"/>
        </w:tabs>
        <w:spacing w:before="120" w:after="120" w:line="276" w:lineRule="auto"/>
        <w:jc w:val="both"/>
      </w:pPr>
      <w:r>
        <w:t>Заверенная надлежащим образом к</w:t>
      </w:r>
      <w:r w:rsidR="00176BF9">
        <w:t>опия утвержденного</w:t>
      </w:r>
      <w:r w:rsidR="00A3282B">
        <w:t xml:space="preserve"> положения о системе аттестации</w:t>
      </w:r>
      <w:r w:rsidR="005B496E" w:rsidRPr="00F500DE">
        <w:t>.</w:t>
      </w:r>
    </w:p>
    <w:p w14:paraId="1BEC35DB" w14:textId="6A7BD0E3" w:rsidR="005B496E" w:rsidRDefault="001A7169" w:rsidP="001A7169">
      <w:pPr>
        <w:tabs>
          <w:tab w:val="left" w:pos="426"/>
        </w:tabs>
        <w:spacing w:before="120" w:after="120" w:line="276" w:lineRule="auto"/>
        <w:jc w:val="both"/>
      </w:pPr>
      <w:r w:rsidRPr="001A7169">
        <w:t>Заверенн</w:t>
      </w:r>
      <w:r>
        <w:t>ые</w:t>
      </w:r>
      <w:r w:rsidRPr="001A7169">
        <w:t xml:space="preserve"> надлежащим образом к</w:t>
      </w:r>
      <w:r>
        <w:t>опии</w:t>
      </w:r>
      <w:r w:rsidR="00A3282B">
        <w:t xml:space="preserve"> </w:t>
      </w:r>
      <w:r w:rsidR="00A3282B" w:rsidRPr="00F500DE">
        <w:t>прик</w:t>
      </w:r>
      <w:r w:rsidR="00A3282B">
        <w:t>азов о назначении ответственных лиц.</w:t>
      </w:r>
    </w:p>
    <w:p w14:paraId="630395ED" w14:textId="77777777" w:rsidR="00A3282B" w:rsidRDefault="00A3282B" w:rsidP="00D7641B">
      <w:pPr>
        <w:tabs>
          <w:tab w:val="left" w:pos="426"/>
        </w:tabs>
        <w:spacing w:line="276" w:lineRule="auto"/>
        <w:jc w:val="both"/>
      </w:pPr>
    </w:p>
    <w:p w14:paraId="382AC5CF" w14:textId="77777777" w:rsidR="00A3282B" w:rsidRPr="00F500DE" w:rsidRDefault="00A3282B" w:rsidP="00D7641B">
      <w:pPr>
        <w:tabs>
          <w:tab w:val="left" w:pos="426"/>
        </w:tabs>
        <w:spacing w:line="276" w:lineRule="auto"/>
        <w:jc w:val="both"/>
      </w:pPr>
    </w:p>
    <w:p w14:paraId="6CBA5902" w14:textId="77777777" w:rsidR="005B496E" w:rsidRPr="00F500DE" w:rsidRDefault="005B496E" w:rsidP="00D7641B">
      <w:pPr>
        <w:spacing w:line="276" w:lineRule="auto"/>
        <w:jc w:val="both"/>
      </w:pPr>
    </w:p>
    <w:p w14:paraId="43F592DE" w14:textId="77777777" w:rsidR="005B496E" w:rsidRPr="00F500DE" w:rsidRDefault="005B496E" w:rsidP="00D7641B">
      <w:pPr>
        <w:spacing w:line="276" w:lineRule="auto"/>
        <w:jc w:val="both"/>
      </w:pPr>
    </w:p>
    <w:p w14:paraId="3F103347" w14:textId="7A79FE2B" w:rsidR="005B496E" w:rsidRPr="00F500DE" w:rsidRDefault="005B496E" w:rsidP="00D7641B">
      <w:pPr>
        <w:spacing w:line="276" w:lineRule="auto"/>
        <w:ind w:left="426"/>
        <w:jc w:val="both"/>
      </w:pPr>
      <w:r w:rsidRPr="00F500DE">
        <w:t>______________________</w:t>
      </w:r>
      <w:r w:rsidRPr="00F500DE">
        <w:tab/>
      </w:r>
      <w:r w:rsidRPr="00F500DE">
        <w:tab/>
        <w:t>_________</w:t>
      </w:r>
      <w:r w:rsidR="00C12348">
        <w:t>________</w:t>
      </w:r>
      <w:r w:rsidR="00C12348">
        <w:tab/>
      </w:r>
      <w:r w:rsidR="00C12348">
        <w:tab/>
        <w:t>____________________</w:t>
      </w:r>
    </w:p>
    <w:p w14:paraId="6B8C0275" w14:textId="31234B05" w:rsidR="005B496E" w:rsidRPr="00F500DE" w:rsidRDefault="005B496E" w:rsidP="00D7641B">
      <w:pPr>
        <w:spacing w:line="276" w:lineRule="auto"/>
        <w:ind w:left="426"/>
        <w:jc w:val="both"/>
        <w:rPr>
          <w:sz w:val="16"/>
        </w:rPr>
      </w:pPr>
      <w:r w:rsidRPr="00F500DE">
        <w:rPr>
          <w:sz w:val="16"/>
        </w:rPr>
        <w:t xml:space="preserve">    </w:t>
      </w:r>
      <w:r w:rsidR="00176BF9">
        <w:rPr>
          <w:sz w:val="16"/>
        </w:rPr>
        <w:t xml:space="preserve">(Должность </w:t>
      </w:r>
      <w:proofErr w:type="gramStart"/>
      <w:r w:rsidR="00176BF9">
        <w:rPr>
          <w:sz w:val="16"/>
        </w:rPr>
        <w:t>руководителя)</w:t>
      </w:r>
      <w:r w:rsidR="00C12348">
        <w:rPr>
          <w:sz w:val="16"/>
        </w:rPr>
        <w:t xml:space="preserve">   </w:t>
      </w:r>
      <w:proofErr w:type="gramEnd"/>
      <w:r w:rsidR="00C12348">
        <w:rPr>
          <w:sz w:val="16"/>
        </w:rPr>
        <w:t xml:space="preserve">                                          </w:t>
      </w:r>
      <w:r w:rsidR="00176BF9">
        <w:rPr>
          <w:sz w:val="16"/>
        </w:rPr>
        <w:t xml:space="preserve">        </w:t>
      </w:r>
      <w:r w:rsidR="00C12348">
        <w:rPr>
          <w:sz w:val="16"/>
        </w:rPr>
        <w:t xml:space="preserve">    </w:t>
      </w:r>
      <w:r w:rsidR="00176BF9">
        <w:rPr>
          <w:sz w:val="16"/>
        </w:rPr>
        <w:t xml:space="preserve">      (подпись)</w:t>
      </w:r>
      <w:r w:rsidR="00C12348">
        <w:rPr>
          <w:sz w:val="16"/>
        </w:rPr>
        <w:t xml:space="preserve">                                      </w:t>
      </w:r>
      <w:r w:rsidRPr="00F500DE">
        <w:rPr>
          <w:sz w:val="16"/>
        </w:rPr>
        <w:t xml:space="preserve"> </w:t>
      </w:r>
      <w:r w:rsidR="00D7641B">
        <w:rPr>
          <w:sz w:val="16"/>
        </w:rPr>
        <w:t xml:space="preserve">    </w:t>
      </w:r>
      <w:r w:rsidRPr="00F500DE">
        <w:rPr>
          <w:sz w:val="16"/>
        </w:rPr>
        <w:t xml:space="preserve">    </w:t>
      </w:r>
      <w:r w:rsidR="00176BF9">
        <w:rPr>
          <w:sz w:val="16"/>
        </w:rPr>
        <w:t>(фамилия и инициалы)</w:t>
      </w:r>
    </w:p>
    <w:p w14:paraId="75473045" w14:textId="77777777" w:rsidR="005B496E" w:rsidRPr="00F500DE" w:rsidRDefault="005B496E" w:rsidP="00D7641B">
      <w:pPr>
        <w:spacing w:line="276" w:lineRule="auto"/>
        <w:ind w:left="426"/>
        <w:jc w:val="both"/>
        <w:rPr>
          <w:sz w:val="20"/>
        </w:rPr>
      </w:pPr>
    </w:p>
    <w:p w14:paraId="4713CB51" w14:textId="419B76C8" w:rsidR="005B496E" w:rsidRPr="00D7641B" w:rsidRDefault="005B496E" w:rsidP="00D7641B">
      <w:pPr>
        <w:spacing w:line="276" w:lineRule="auto"/>
        <w:ind w:left="426"/>
        <w:jc w:val="both"/>
        <w:rPr>
          <w:sz w:val="16"/>
          <w:szCs w:val="16"/>
        </w:rPr>
      </w:pPr>
      <w:r w:rsidRPr="00D7641B">
        <w:rPr>
          <w:sz w:val="16"/>
          <w:szCs w:val="16"/>
        </w:rPr>
        <w:tab/>
      </w:r>
      <w:r w:rsidRPr="00D7641B">
        <w:rPr>
          <w:sz w:val="16"/>
          <w:szCs w:val="16"/>
        </w:rPr>
        <w:tab/>
      </w:r>
      <w:r w:rsidRPr="00D7641B">
        <w:rPr>
          <w:sz w:val="16"/>
          <w:szCs w:val="16"/>
        </w:rPr>
        <w:tab/>
      </w:r>
      <w:r w:rsidRPr="00D7641B">
        <w:rPr>
          <w:sz w:val="16"/>
          <w:szCs w:val="16"/>
        </w:rPr>
        <w:tab/>
      </w:r>
      <w:r w:rsidRPr="00D7641B">
        <w:rPr>
          <w:sz w:val="16"/>
          <w:szCs w:val="16"/>
        </w:rPr>
        <w:tab/>
        <w:t>М.П.</w:t>
      </w:r>
    </w:p>
    <w:p w14:paraId="5D6BACD4" w14:textId="77777777" w:rsidR="005B496E" w:rsidRPr="00F500DE" w:rsidRDefault="005B496E" w:rsidP="00D7641B">
      <w:pPr>
        <w:spacing w:line="276" w:lineRule="auto"/>
        <w:ind w:left="426"/>
        <w:jc w:val="both"/>
        <w:rPr>
          <w:color w:val="000000"/>
        </w:rPr>
      </w:pPr>
    </w:p>
    <w:p w14:paraId="06D22905" w14:textId="77777777" w:rsidR="00EF44CC" w:rsidRPr="00D41000" w:rsidRDefault="005B496E" w:rsidP="00D7641B">
      <w:pPr>
        <w:spacing w:line="276" w:lineRule="auto"/>
        <w:ind w:left="426"/>
        <w:jc w:val="both"/>
        <w:rPr>
          <w:sz w:val="22"/>
          <w:szCs w:val="22"/>
        </w:rPr>
      </w:pPr>
      <w:r w:rsidRPr="00D41000">
        <w:rPr>
          <w:color w:val="000000"/>
          <w:sz w:val="22"/>
          <w:szCs w:val="22"/>
        </w:rPr>
        <w:t>«______</w:t>
      </w:r>
      <w:bookmarkStart w:id="0" w:name="_GoBack"/>
      <w:bookmarkEnd w:id="0"/>
      <w:r w:rsidRPr="00D41000">
        <w:rPr>
          <w:color w:val="000000"/>
          <w:sz w:val="22"/>
          <w:szCs w:val="22"/>
        </w:rPr>
        <w:t xml:space="preserve">_» ___________________ </w:t>
      </w:r>
      <w:r w:rsidRPr="00D41000">
        <w:rPr>
          <w:color w:val="000000"/>
          <w:spacing w:val="1"/>
          <w:sz w:val="22"/>
          <w:szCs w:val="22"/>
        </w:rPr>
        <w:t>20__ г.</w:t>
      </w:r>
    </w:p>
    <w:sectPr w:rsidR="00EF44CC" w:rsidRPr="00D41000" w:rsidSect="001A7169">
      <w:pgSz w:w="11906" w:h="16838" w:code="9"/>
      <w:pgMar w:top="851" w:right="851" w:bottom="567" w:left="147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E"/>
    <w:rsid w:val="00176BF9"/>
    <w:rsid w:val="001A7169"/>
    <w:rsid w:val="001F2AF8"/>
    <w:rsid w:val="005B43E5"/>
    <w:rsid w:val="005B496E"/>
    <w:rsid w:val="00847789"/>
    <w:rsid w:val="00973A4E"/>
    <w:rsid w:val="009C72C8"/>
    <w:rsid w:val="009D7BE5"/>
    <w:rsid w:val="00A3282B"/>
    <w:rsid w:val="00C12348"/>
    <w:rsid w:val="00D41000"/>
    <w:rsid w:val="00D7641B"/>
    <w:rsid w:val="00E703BB"/>
    <w:rsid w:val="00EC3616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07F29"/>
  <w15:docId w15:val="{AF7DF3CE-DA55-438F-99DD-ADBC1315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4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96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F2A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B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Недокус</cp:lastModifiedBy>
  <cp:revision>9</cp:revision>
  <cp:lastPrinted>2017-07-13T07:46:00Z</cp:lastPrinted>
  <dcterms:created xsi:type="dcterms:W3CDTF">2016-07-22T14:25:00Z</dcterms:created>
  <dcterms:modified xsi:type="dcterms:W3CDTF">2018-09-27T08:13:00Z</dcterms:modified>
</cp:coreProperties>
</file>